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CEF13" w14:textId="77777777" w:rsidR="00C32E89" w:rsidRPr="00C32E89" w:rsidRDefault="00C32E89" w:rsidP="00C32E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32E8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Zgłoszenie wyjazdu poza granice Rzeczypospolitej Polskiej </w:t>
      </w:r>
    </w:p>
    <w:p w14:paraId="29A21FA7" w14:textId="77777777" w:rsidR="00C32E89" w:rsidRPr="00C32E89" w:rsidRDefault="00C32E89" w:rsidP="00C3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b/>
          <w:bCs/>
          <w:sz w:val="33"/>
          <w:szCs w:val="33"/>
          <w:lang w:eastAsia="pl-PL"/>
        </w:rPr>
        <w:t xml:space="preserve">Wyjeżdżasz za granicę na dłużej niż 6 miesięcy? Planujesz na stałe wyjechać z Polski? Zgłoś swój wyjazd najpóźniej w dniu, w którym opuszczasz kraj. </w:t>
      </w:r>
    </w:p>
    <w:p w14:paraId="176A39C2" w14:textId="1E9B09EA" w:rsidR="00C32E89" w:rsidRPr="00C32E89" w:rsidRDefault="00C32E89" w:rsidP="00C3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b/>
          <w:bCs/>
          <w:sz w:val="33"/>
          <w:szCs w:val="33"/>
          <w:lang w:eastAsia="pl-PL"/>
        </w:rPr>
        <w:t>Sprawdź, jak to zrobić. Prawo przewiduje dwa sposoby.</w:t>
      </w:r>
    </w:p>
    <w:p w14:paraId="6136806C" w14:textId="77777777" w:rsidR="00C32E89" w:rsidRPr="00C32E89" w:rsidRDefault="00C32E89" w:rsidP="00C32E8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Krok po kroku</w:t>
      </w:r>
    </w:p>
    <w:p w14:paraId="02E98AE0" w14:textId="77777777" w:rsidR="00C32E89" w:rsidRPr="00C32E89" w:rsidRDefault="00C32E89" w:rsidP="00C32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 INTERNET</w:t>
      </w:r>
    </w:p>
    <w:p w14:paraId="54816C78" w14:textId="31964884" w:rsidR="00C32E89" w:rsidRPr="00C32E89" w:rsidRDefault="00C32E89" w:rsidP="00C3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chcesz złożyć formularz przez </w:t>
      </w:r>
      <w:proofErr w:type="spellStart"/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potrzebujesz profilu zaufanego. Pozwala on potwierdzić twoją tożsamość. Chodzi o to, by nikt nie mógł się pod ciebie podszyć.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hyperlink r:id="rId5" w:history="1">
        <w:r w:rsidRPr="00C32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Sprawdź, jak założyć profil zaufany.</w:t>
        </w:r>
      </w:hyperlink>
    </w:p>
    <w:p w14:paraId="05A45CD8" w14:textId="6806C2EF" w:rsidR="00C32E89" w:rsidRPr="00C32E89" w:rsidRDefault="00C32E89" w:rsidP="00C3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C32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DOKONAJ ZGŁOSZENIA</w:t>
        </w:r>
      </w:hyperlink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C32E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(aktywny przycisk przekazujący nas na stronę logowania do </w:t>
      </w:r>
      <w:proofErr w:type="spellStart"/>
      <w:r w:rsidRPr="00C32E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ePUAP</w:t>
      </w:r>
      <w:proofErr w:type="spellEnd"/>
      <w:r w:rsidRPr="00C32E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14:paraId="0D8A855E" w14:textId="77777777" w:rsidR="00C32E89" w:rsidRPr="00C32E89" w:rsidRDefault="00C32E89" w:rsidP="00C32E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URZĘDZIE</w:t>
      </w:r>
    </w:p>
    <w:p w14:paraId="162B11C9" w14:textId="77777777" w:rsidR="00C32E89" w:rsidRPr="00C32E89" w:rsidRDefault="00C32E89" w:rsidP="00C32E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Pobierz, wydrukuj i wypełnij druk </w:t>
      </w:r>
      <w:hyperlink r:id="rId7" w:history="1">
        <w:r w:rsidRPr="00C32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„Zgłoszenie wyjazdu poza granice Rzeczypospolitej Polskiej”.</w:t>
        </w:r>
      </w:hyperlink>
    </w:p>
    <w:p w14:paraId="0D560D10" w14:textId="77777777" w:rsidR="00C32E89" w:rsidRPr="00C32E89" w:rsidRDefault="00C32E89" w:rsidP="00C32E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 o:</w:t>
      </w: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a.dowodzie</w:t>
      </w:r>
      <w:proofErr w:type="spellEnd"/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osobistym lub paszporcie,</w:t>
      </w: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b.pisemnym</w:t>
      </w:r>
      <w:proofErr w:type="spellEnd"/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pełnomocnictwie, jeżeli chcesz dokonać zgłoszenia przez pełnomocnika.</w:t>
      </w:r>
    </w:p>
    <w:p w14:paraId="393FC567" w14:textId="77777777" w:rsidR="00C32E89" w:rsidRPr="00C32E89" w:rsidRDefault="00C32E89" w:rsidP="00C32E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Udaj się do Delegatury Biura Administracji i Spraw Obywatelskich w dowolnej Dzielnicy na terenie m.st. Warszawy i dokonaj zgłoszenia. Zgłoszenia można dokonać także w formie dokumentu elektronicznego na zasadach określonych w ustawie z dnia 17 lutego 2005 r. o informatyzacji działalności podmiotów realizujących zadania publiczne.</w:t>
      </w:r>
    </w:p>
    <w:p w14:paraId="646E442B" w14:textId="77777777" w:rsidR="00C32E89" w:rsidRPr="00C32E89" w:rsidRDefault="00C32E89" w:rsidP="00C32E8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</w:t>
      </w:r>
    </w:p>
    <w:p w14:paraId="753A0FA4" w14:textId="77777777" w:rsidR="00C32E89" w:rsidRPr="00C32E89" w:rsidRDefault="00C32E89" w:rsidP="00C32E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i podpisany formularz „</w:t>
      </w:r>
      <w:hyperlink r:id="rId8" w:history="1">
        <w:r w:rsidRPr="00C32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Zgłoszenie wyjazdu poza granice Rzeczypospolitej Polskiej</w:t>
        </w:r>
      </w:hyperlink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4F77079B" w14:textId="77777777" w:rsidR="00C32E89" w:rsidRPr="00C32E89" w:rsidRDefault="00C32E89" w:rsidP="00C32E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osobisty lub paszport.</w:t>
      </w:r>
    </w:p>
    <w:p w14:paraId="246B970F" w14:textId="77777777" w:rsidR="00C32E89" w:rsidRPr="00C32E89" w:rsidRDefault="00C32E89" w:rsidP="00C32E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wyjazdu przez pełnomocnika dodatkowo:</w:t>
      </w: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pisemne pełnomocnictwo do zgłoszenia wyjazdu poza granice Rzeczypospolitej Polskiej,</w:t>
      </w: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dowód osobisty pełnomocnika lub paszport.</w:t>
      </w:r>
    </w:p>
    <w:p w14:paraId="4E8ED471" w14:textId="77777777" w:rsidR="00C32E89" w:rsidRPr="00C32E89" w:rsidRDefault="00C32E89" w:rsidP="00C32E8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</w:t>
      </w:r>
    </w:p>
    <w:p w14:paraId="5878E384" w14:textId="77777777" w:rsidR="00C32E89" w:rsidRPr="00C32E89" w:rsidRDefault="00C32E89" w:rsidP="00C32E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pobiera się opłat </w:t>
      </w: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za dokonanie czynności dot. realizacji obowiązku meldunkowego.</w:t>
      </w:r>
    </w:p>
    <w:p w14:paraId="30BD3172" w14:textId="77777777" w:rsidR="00C32E89" w:rsidRPr="00C32E89" w:rsidRDefault="00C32E89" w:rsidP="00C32E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17 zł</w:t>
      </w: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opłata skarbowa za złożenie pełnomocnictwa (</w:t>
      </w:r>
      <w:r w:rsidRPr="00C32E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przypadku, gdy osoba zgłaszająca wyjazd poza granice Rzeczypospolitej Polskiej działa przez pełnomocnika</w:t>
      </w: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005437F" w14:textId="2DD5F989" w:rsidR="00C32E89" w:rsidRPr="00C32E89" w:rsidRDefault="00C32E89" w:rsidP="00C32E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17 zł - opłata skarbowa za wydanie zaświadczenia na wniosek osoby dokonującej wymeldowania.</w:t>
      </w:r>
    </w:p>
    <w:p w14:paraId="33896EB8" w14:textId="0FC28CD2" w:rsidR="00C32E89" w:rsidRDefault="00C32E89" w:rsidP="00C32E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należy dokonać przelewem, przekazem na rachunek bankowy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BS Siedlce O/Korczew 88 9194 0007 0075 0471 2000 0020</w:t>
      </w:r>
    </w:p>
    <w:p w14:paraId="35A16247" w14:textId="77777777" w:rsidR="00C32E89" w:rsidRPr="00C32E89" w:rsidRDefault="00C32E89" w:rsidP="00C32E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skarbowa za złożenie pełnomocnictwa nie dotyczy pełnomocnictwa udzielonego małżonkowi, wstępnemu, zstępnemu lub rodzeństwu.</w:t>
      </w:r>
    </w:p>
    <w:p w14:paraId="0B4401D5" w14:textId="77777777" w:rsidR="00C32E89" w:rsidRPr="00C32E89" w:rsidRDefault="00C32E89" w:rsidP="00C32E8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złożenia i odbioru</w:t>
      </w:r>
    </w:p>
    <w:p w14:paraId="4B06F928" w14:textId="6BF5AB1A" w:rsidR="00C32E89" w:rsidRPr="00C32E89" w:rsidRDefault="00C32E89" w:rsidP="00C32E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Korczew pok. nr 9.</w:t>
      </w:r>
    </w:p>
    <w:p w14:paraId="329EC035" w14:textId="77777777" w:rsidR="00C32E89" w:rsidRPr="00C32E89" w:rsidRDefault="00C32E89" w:rsidP="00C32E8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odpowiedzi</w:t>
      </w:r>
    </w:p>
    <w:p w14:paraId="0F408A1F" w14:textId="77777777" w:rsidR="00C32E89" w:rsidRPr="00C32E89" w:rsidRDefault="00C32E89" w:rsidP="00C3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Bez zbędnej zwłoki.</w:t>
      </w:r>
    </w:p>
    <w:p w14:paraId="39FF8B13" w14:textId="77777777" w:rsidR="00C32E89" w:rsidRPr="00C32E89" w:rsidRDefault="00C32E89" w:rsidP="00C32E8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odwoławczy</w:t>
      </w:r>
    </w:p>
    <w:p w14:paraId="1B871A24" w14:textId="77777777" w:rsidR="00C32E89" w:rsidRPr="00C32E89" w:rsidRDefault="00C32E89" w:rsidP="00C3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Brak - czynność materialno-techniczna.</w:t>
      </w:r>
    </w:p>
    <w:p w14:paraId="2902A06F" w14:textId="77777777" w:rsidR="00C32E89" w:rsidRPr="00C32E89" w:rsidRDefault="00C32E89" w:rsidP="00C32E8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</w:t>
      </w:r>
    </w:p>
    <w:p w14:paraId="64D1957E" w14:textId="77777777" w:rsidR="00C32E89" w:rsidRPr="00C32E89" w:rsidRDefault="00C32E89" w:rsidP="00C32E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Obywatel polski, który wyjeżdża poza granice Rzeczypospolitej Polskiej z zamiarem stałego pobytu poza granicami RP, obowiązany jest zgłosić swój wyjazd. </w:t>
      </w:r>
      <w:r w:rsidRPr="00C32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to skutkuje wymeldowaniem z pobytu stałego/czasowego.</w:t>
      </w:r>
    </w:p>
    <w:p w14:paraId="5760F470" w14:textId="77777777" w:rsidR="00C32E89" w:rsidRPr="00C32E89" w:rsidRDefault="00C32E89" w:rsidP="00C32E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 polski, który wyjeżdża poza granice Rzeczypospolitej Polskiej - bez zamiaru stałego tam pobytu, na okres dłuższy niż 6 miesięcy, jest obowiązany zgłosić swój wyjazd oraz powrót.</w:t>
      </w:r>
    </w:p>
    <w:p w14:paraId="3D8E5B95" w14:textId="77777777" w:rsidR="00C32E89" w:rsidRPr="00C32E89" w:rsidRDefault="00C32E89" w:rsidP="00C32E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wyjazdu należy dokonać najpóźniej w dniu opuszczenia miejsca pobytu stałego lub czasowego.</w:t>
      </w:r>
    </w:p>
    <w:p w14:paraId="195C3660" w14:textId="77777777" w:rsidR="00C32E89" w:rsidRPr="00C32E89" w:rsidRDefault="00C32E89" w:rsidP="00C32E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wyjazdu poza granice Rzeczypospolitej można złożyć w formie pisemnej lub w formie dokumentu elektronicznego na formularzu umożliwiającym wprowadzenie danych do systemu teleinformatycznego organu gminy, pod warunkiem otrzymania przez osobę urzędowego potwierdzenia odbioru.  </w:t>
      </w:r>
      <w:hyperlink r:id="rId9" w:history="1">
        <w:r w:rsidRPr="00C32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http://epuap.gov.pl/wps/portal</w:t>
        </w:r>
      </w:hyperlink>
    </w:p>
    <w:p w14:paraId="019ED327" w14:textId="77777777" w:rsidR="00C32E89" w:rsidRPr="00C32E89" w:rsidRDefault="00C32E89" w:rsidP="00C32E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w formie dokumentu elektronicznego można dokonać pod warunkiem otrzymania przez osobę urzędowego poświadczenia odbioru.</w:t>
      </w:r>
    </w:p>
    <w:p w14:paraId="45171D37" w14:textId="77777777" w:rsidR="00C32E89" w:rsidRPr="00C32E89" w:rsidRDefault="00C32E89" w:rsidP="00C32E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wyjazdu poza granice Rzeczypospolitej Polskiej można dokonać przez pełnomocnika, legitymującego się pełnomocnictwem udzielonym w formie, o której mowa w art. 33 § 2 ustawy z dnia 14 czerwca 1960 r. - Kodeks postępowania administracyjnego, po okazaniu przez pełnomocnika do wglądu jego dowodu osobistego lub paszportu.</w:t>
      </w:r>
    </w:p>
    <w:p w14:paraId="22C89A9B" w14:textId="263BD62A" w:rsidR="00C32E89" w:rsidRDefault="00C32E89" w:rsidP="00C32E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Za osobę nie posiadającą zdolności do czynności prawnych lub posiadającą ograniczoną zdolność do czynności prawnych obowiązek meldunkowy wykonuje jej przedstawiciel ustawowy, opiekun prawny lub inna osoba sprawująca nad nią faktyczną opiekę w miejscu ich wspólnego pobytu.</w:t>
      </w:r>
    </w:p>
    <w:p w14:paraId="6093C1C1" w14:textId="77777777" w:rsidR="00C32E89" w:rsidRPr="00C32E89" w:rsidRDefault="00C32E89" w:rsidP="00C32E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04DFE02A" w14:textId="77777777" w:rsidR="00C32E89" w:rsidRPr="00C32E89" w:rsidRDefault="00C32E89" w:rsidP="00C32E8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Podstawa prawna</w:t>
      </w:r>
    </w:p>
    <w:p w14:paraId="1BA7530C" w14:textId="77777777" w:rsidR="00C32E89" w:rsidRPr="00C32E89" w:rsidRDefault="00C32E89" w:rsidP="00C32E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czerwca 1960 r. Kodeks postępowania administracyjnego (Dz.U. z 2018 r. poz. 2096 ze zm.).</w:t>
      </w:r>
    </w:p>
    <w:p w14:paraId="7D29B824" w14:textId="77777777" w:rsidR="00C32E89" w:rsidRPr="00C32E89" w:rsidRDefault="00C32E89" w:rsidP="00C32E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24 września 2010 r. o ewidencji ludności (Dz.U. z 2019 r. poz. 1397 </w:t>
      </w:r>
      <w:proofErr w:type="spellStart"/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14:paraId="448A338A" w14:textId="77777777" w:rsidR="00C32E89" w:rsidRPr="00C32E89" w:rsidRDefault="00C32E89" w:rsidP="00C32E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16 listopada 2006 r. o opłacie skarbowej (Dz.U. z 2019 r. poz. 1000 ze zm.).</w:t>
      </w:r>
    </w:p>
    <w:p w14:paraId="04E815B8" w14:textId="77777777" w:rsidR="00C32E89" w:rsidRPr="00C32E89" w:rsidRDefault="00C32E89" w:rsidP="00C32E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17 lutego 2005 r. o informatyzacji działalności podmiotów realizujących zadania publiczne (Dz. U. z 2019 r. poz. 700 ze zm.).</w:t>
      </w:r>
    </w:p>
    <w:p w14:paraId="5695EC7D" w14:textId="77777777" w:rsidR="00C32E89" w:rsidRPr="00C32E89" w:rsidRDefault="00C32E89" w:rsidP="00C32E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89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Spraw Wewnętrznych i Administracji z dnia 13 grudnia 2017 r. w sprawie określenia wzorów i sposobu wypełniania formularzy stosowanych przy wykonywaniu obowiązku meldunkowego (Dz. U. z 2017 r. poz. 2411).</w:t>
      </w:r>
    </w:p>
    <w:p w14:paraId="79E4FB65" w14:textId="77777777" w:rsidR="00F65887" w:rsidRDefault="00F65887"/>
    <w:sectPr w:rsidR="00F6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43F01"/>
    <w:multiLevelType w:val="multilevel"/>
    <w:tmpl w:val="A62C7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00064"/>
    <w:multiLevelType w:val="multilevel"/>
    <w:tmpl w:val="4A26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C4385"/>
    <w:multiLevelType w:val="multilevel"/>
    <w:tmpl w:val="1944B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D5E2A"/>
    <w:multiLevelType w:val="multilevel"/>
    <w:tmpl w:val="9B0E0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7B2B63"/>
    <w:multiLevelType w:val="multilevel"/>
    <w:tmpl w:val="7C1C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B2543"/>
    <w:multiLevelType w:val="multilevel"/>
    <w:tmpl w:val="81AA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52E46"/>
    <w:multiLevelType w:val="multilevel"/>
    <w:tmpl w:val="D9CAB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CC1092"/>
    <w:multiLevelType w:val="multilevel"/>
    <w:tmpl w:val="E5C07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876D06"/>
    <w:multiLevelType w:val="multilevel"/>
    <w:tmpl w:val="96187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  <w:lvlOverride w:ilvl="0">
      <w:startOverride w:val="2"/>
    </w:lvlOverride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89"/>
    <w:rsid w:val="00C32E89"/>
    <w:rsid w:val="00F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DFB3"/>
  <w15:chartTrackingRefBased/>
  <w15:docId w15:val="{563D882E-AD12-4867-850D-3278B73F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7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1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szawa19115.pl/documents/20184/58114/Zg%C5%82oszenie+wyjazdu+poza+granice+RP/2d90b5c0-4003-4a8d-bbc4-65bb19fdf6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rszawa19115.pl/documents/20184/58114/Zg%C5%82oszenie+wyjazdu+poza+granice+RP/2d90b5c0-4003-4a8d-bbc4-65bb19fdf6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z.gov.pl/dt/login/login?ssot=mn6ywb01rl5lx6cksap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bywatel.gov.pl/zaloz-profil-zaufan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puap.gov.pl/wps/port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Domańska</dc:creator>
  <cp:keywords/>
  <dc:description/>
  <cp:lastModifiedBy>Ewa Domańska</cp:lastModifiedBy>
  <cp:revision>1</cp:revision>
  <dcterms:created xsi:type="dcterms:W3CDTF">2020-02-18T09:05:00Z</dcterms:created>
  <dcterms:modified xsi:type="dcterms:W3CDTF">2020-02-18T09:12:00Z</dcterms:modified>
</cp:coreProperties>
</file>